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4A312" w14:textId="0A577B14" w:rsidR="00B2747D" w:rsidRDefault="003B7A01" w:rsidP="003B7A0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B7A01">
        <w:rPr>
          <w:rFonts w:ascii="Arial" w:hAnsi="Arial" w:cs="Arial"/>
          <w:b/>
          <w:bCs/>
          <w:sz w:val="28"/>
          <w:szCs w:val="28"/>
        </w:rPr>
        <w:t>Website Banner</w:t>
      </w:r>
      <w:r w:rsidR="00863DC7">
        <w:rPr>
          <w:rFonts w:ascii="Arial" w:hAnsi="Arial" w:cs="Arial"/>
          <w:b/>
          <w:bCs/>
          <w:sz w:val="28"/>
          <w:szCs w:val="28"/>
        </w:rPr>
        <w:t xml:space="preserve"> and Social Media</w:t>
      </w:r>
    </w:p>
    <w:p w14:paraId="4E9FC240" w14:textId="77777777" w:rsidR="003B7A01" w:rsidRDefault="003B7A01" w:rsidP="003B7A0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17310DE" w14:textId="30F590FD" w:rsidR="003B7A01" w:rsidRDefault="00A96A0B" w:rsidP="00267068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7B3FB217" wp14:editId="4AD34022">
            <wp:extent cx="5086350" cy="2661179"/>
            <wp:effectExtent l="0" t="0" r="0" b="6350"/>
            <wp:docPr id="1943688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68823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23" cy="266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B1182" w14:textId="312B2868" w:rsidR="00A96A0B" w:rsidRDefault="00267068" w:rsidP="009629C5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Horizontal banner</w:t>
      </w:r>
      <w:r w:rsidR="00A96A0B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for Facebook, Twitter, Threads,  LinkedIn</w:t>
      </w:r>
      <w:r w:rsidR="0067652D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or Websites.</w:t>
      </w:r>
    </w:p>
    <w:p w14:paraId="4952C270" w14:textId="77777777" w:rsidR="00CA25D8" w:rsidRDefault="00CA25D8" w:rsidP="009629C5">
      <w:pPr>
        <w:jc w:val="center"/>
        <w:rPr>
          <w:i/>
          <w:iCs/>
          <w:sz w:val="28"/>
          <w:szCs w:val="28"/>
        </w:rPr>
      </w:pPr>
    </w:p>
    <w:p w14:paraId="46EB38C5" w14:textId="4EF5D04E" w:rsidR="00CA25D8" w:rsidRDefault="00CA25D8" w:rsidP="009629C5">
      <w:pPr>
        <w:jc w:val="center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inline distT="0" distB="0" distL="0" distR="0" wp14:anchorId="3895E795" wp14:editId="64EF8B7B">
            <wp:extent cx="3576918" cy="3576918"/>
            <wp:effectExtent l="0" t="0" r="5080" b="5080"/>
            <wp:docPr id="21336198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470" cy="358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C54E6" w14:textId="51E129EA" w:rsidR="00267068" w:rsidRPr="00A96A0B" w:rsidRDefault="00267068" w:rsidP="009629C5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Vertical banner recommended for Instagram and Websites.</w:t>
      </w:r>
    </w:p>
    <w:sectPr w:rsidR="00267068" w:rsidRPr="00A96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01"/>
    <w:rsid w:val="000423B9"/>
    <w:rsid w:val="000B0430"/>
    <w:rsid w:val="000E3484"/>
    <w:rsid w:val="001D0BAB"/>
    <w:rsid w:val="00267068"/>
    <w:rsid w:val="0028101A"/>
    <w:rsid w:val="003B7A01"/>
    <w:rsid w:val="0067652D"/>
    <w:rsid w:val="006F3B4B"/>
    <w:rsid w:val="00863DC7"/>
    <w:rsid w:val="009629C5"/>
    <w:rsid w:val="00A96A0B"/>
    <w:rsid w:val="00AE0709"/>
    <w:rsid w:val="00B2747D"/>
    <w:rsid w:val="00B97F20"/>
    <w:rsid w:val="00CA25D8"/>
    <w:rsid w:val="00CD5B08"/>
    <w:rsid w:val="00FE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1444F"/>
  <w15:chartTrackingRefBased/>
  <w15:docId w15:val="{F371FEF1-D283-4B68-9AE2-21A404E3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7A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A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A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A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A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A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A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A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A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A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A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A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A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A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A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A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A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7A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7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A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7A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7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7A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7A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7A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A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A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7A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e5fd525-c342-48fc-b0cb-8f41ac67e88d">
      <Terms xmlns="http://schemas.microsoft.com/office/infopath/2007/PartnerControls"/>
    </lcf76f155ced4ddcb4097134ff3c332f>
    <TaxCatchAll xmlns="e919c614-f9ec-46aa-b206-2a3e6d35416e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87A1D50241E43B0AAAB4ACCA1FA4B" ma:contentTypeVersion="17" ma:contentTypeDescription="Create a new document." ma:contentTypeScope="" ma:versionID="c7ba49d696cb61df4203cdbc5ff6bfa5">
  <xsd:schema xmlns:xsd="http://www.w3.org/2001/XMLSchema" xmlns:xs="http://www.w3.org/2001/XMLSchema" xmlns:p="http://schemas.microsoft.com/office/2006/metadata/properties" xmlns:ns1="http://schemas.microsoft.com/sharepoint/v3" xmlns:ns2="fe5fd525-c342-48fc-b0cb-8f41ac67e88d" xmlns:ns3="e919c614-f9ec-46aa-b206-2a3e6d35416e" targetNamespace="http://schemas.microsoft.com/office/2006/metadata/properties" ma:root="true" ma:fieldsID="cc2b74ca2bbc5a801f005cc39cbc893d" ns1:_="" ns2:_="" ns3:_="">
    <xsd:import namespace="http://schemas.microsoft.com/sharepoint/v3"/>
    <xsd:import namespace="fe5fd525-c342-48fc-b0cb-8f41ac67e88d"/>
    <xsd:import namespace="e919c614-f9ec-46aa-b206-2a3e6d3541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fd525-c342-48fc-b0cb-8f41ac67e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c327c4-83f8-43ad-b698-322bf308e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9c614-f9ec-46aa-b206-2a3e6d3541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57eeb0-e0e3-445b-a78f-8fed4fd63664}" ma:internalName="TaxCatchAll" ma:showField="CatchAllData" ma:web="e919c614-f9ec-46aa-b206-2a3e6d3541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505B08-4283-4FAA-BA04-211B4FBF46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e5fd525-c342-48fc-b0cb-8f41ac67e88d"/>
    <ds:schemaRef ds:uri="e919c614-f9ec-46aa-b206-2a3e6d35416e"/>
  </ds:schemaRefs>
</ds:datastoreItem>
</file>

<file path=customXml/itemProps2.xml><?xml version="1.0" encoding="utf-8"?>
<ds:datastoreItem xmlns:ds="http://schemas.openxmlformats.org/officeDocument/2006/customXml" ds:itemID="{58F61B95-EE89-4FBC-988C-08EC6380A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5fd525-c342-48fc-b0cb-8f41ac67e88d"/>
    <ds:schemaRef ds:uri="e919c614-f9ec-46aa-b206-2a3e6d3541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735E4C-C26E-4723-BD49-A6767E1F3C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Moody</dc:creator>
  <cp:keywords/>
  <dc:description/>
  <cp:lastModifiedBy>Melriks Design</cp:lastModifiedBy>
  <cp:revision>8</cp:revision>
  <dcterms:created xsi:type="dcterms:W3CDTF">2024-08-30T21:06:00Z</dcterms:created>
  <dcterms:modified xsi:type="dcterms:W3CDTF">2024-09-11T22:56:00Z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0x010100A1187A1D50241E43B0AAAB4ACCA1FA4B</vt:lpwstr>
  </property>
</Properties>
</file>